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04450" w14:textId="77777777" w:rsidR="006D53CC" w:rsidRDefault="006D53CC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624F6AC7" w:rsidR="006B5845" w:rsidRDefault="0028258C" w:rsidP="003C3D19">
      <w:pPr>
        <w:jc w:val="center"/>
        <w:rPr>
          <w:rStyle w:val="Emphasis"/>
          <w:b/>
          <w:i w:val="0"/>
          <w:sz w:val="40"/>
        </w:rPr>
      </w:pPr>
      <w:r w:rsidRPr="00FC62E2">
        <w:rPr>
          <w:rStyle w:val="Emphasis"/>
          <w:b/>
          <w:i w:val="0"/>
          <w:sz w:val="40"/>
        </w:rPr>
        <w:t xml:space="preserve">Формуляр </w:t>
      </w:r>
      <w:r w:rsidR="00FC62E2" w:rsidRPr="00FC62E2">
        <w:rPr>
          <w:rStyle w:val="Emphasis"/>
          <w:b/>
          <w:i w:val="0"/>
          <w:sz w:val="40"/>
        </w:rPr>
        <w:t xml:space="preserve">за кандидатстване с проектно предложение за системен проект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947"/>
        <w:gridCol w:w="3460"/>
        <w:gridCol w:w="1067"/>
      </w:tblGrid>
      <w:tr w:rsidR="00A26D87" w:rsidRPr="00BB0726" w14:paraId="15A4150C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28258C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28258C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28258C">
        <w:trPr>
          <w:divId w:val="1151941879"/>
          <w:trHeight w:val="442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28258C" w:rsidRPr="00BB0726" w14:paraId="116E438E" w14:textId="77777777" w:rsidTr="0028258C">
        <w:trPr>
          <w:divId w:val="1151941879"/>
        </w:trPr>
        <w:tc>
          <w:tcPr>
            <w:tcW w:w="5000" w:type="pct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057534" w14:textId="56665536" w:rsidR="0028258C" w:rsidRPr="00BB0726" w:rsidRDefault="0028258C" w:rsidP="007D4E4E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>
              <w:t xml:space="preserve">на изпълнение на проекта </w:t>
            </w:r>
          </w:p>
        </w:tc>
      </w:tr>
      <w:tr w:rsidR="0028258C" w:rsidRPr="00BB0726" w14:paraId="3893C0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25522" w14:textId="5FE0423D" w:rsidR="0028258C" w:rsidRPr="00BB0726" w:rsidRDefault="0028258C" w:rsidP="00DA4751">
            <w:r w:rsidRPr="00BB0726">
              <w:t>Улица</w:t>
            </w:r>
            <w:r>
              <w:t>/бул.</w:t>
            </w:r>
            <w:r w:rsidRPr="00BB0726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8DC2F" w14:textId="77777777" w:rsidR="0028258C" w:rsidRPr="00BB0726" w:rsidRDefault="0028258C" w:rsidP="00DA4751"/>
        </w:tc>
      </w:tr>
      <w:tr w:rsidR="0028258C" w:rsidRPr="00BB0726" w14:paraId="56A664FB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E2E3B" w14:textId="0674D020" w:rsidR="0028258C" w:rsidRPr="00BB0726" w:rsidRDefault="0028258C" w:rsidP="00DA4751">
            <w:r>
              <w:t>№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203BE4" w14:textId="77777777" w:rsidR="0028258C" w:rsidRPr="00BB0726" w:rsidRDefault="0028258C" w:rsidP="00DA4751"/>
        </w:tc>
      </w:tr>
      <w:tr w:rsidR="0028258C" w:rsidRPr="00F4344D" w14:paraId="654EAE32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7CD224" w14:textId="232E739F" w:rsidR="0028258C" w:rsidRPr="003179BC" w:rsidRDefault="0028258C" w:rsidP="00DA4751">
            <w:pPr>
              <w:rPr>
                <w:color w:val="000000" w:themeColor="text1"/>
              </w:rPr>
            </w:pPr>
            <w:r>
              <w:t>Уточнение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68A90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28258C" w:rsidRPr="00F4344D" w14:paraId="000325AD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7DA5FC" w14:textId="185BCD0F" w:rsidR="0028258C" w:rsidRPr="003179BC" w:rsidRDefault="0028258C" w:rsidP="00DA4751">
            <w:pPr>
              <w:rPr>
                <w:color w:val="000000" w:themeColor="text1"/>
              </w:rPr>
            </w:pPr>
            <w:r>
              <w:t>Идентификатор</w:t>
            </w:r>
            <w:r w:rsidR="007D4E4E">
              <w:t xml:space="preserve"> </w:t>
            </w:r>
            <w:r w:rsidR="007D4E4E" w:rsidRPr="00140086">
              <w:rPr>
                <w:vertAlign w:val="superscript"/>
              </w:rPr>
              <w:t>1, 2</w:t>
            </w:r>
            <w:r w:rsidR="0089693D">
              <w:rPr>
                <w:vertAlign w:val="superscript"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5564A6" w14:textId="77777777" w:rsidR="0028258C" w:rsidRPr="00174542" w:rsidRDefault="0028258C" w:rsidP="00DA4751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28258C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28258C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28258C">
        <w:trPr>
          <w:divId w:val="1151941879"/>
        </w:trPr>
        <w:tc>
          <w:tcPr>
            <w:tcW w:w="19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5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9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71F67" w:rsidRPr="00BB0726" w14:paraId="733B2256" w14:textId="77777777" w:rsidTr="008D6849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86AC485" w14:textId="7DB7EE63" w:rsidR="00C71F67" w:rsidRPr="00BB0726" w:rsidRDefault="00C71F67" w:rsidP="00C71F67">
            <w:r w:rsidRPr="00DA3B9F">
              <w:t>Принос към Стратегията на ЕС за Дунавския регион 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21DB9" w14:textId="14413E02" w:rsidR="00C71F67" w:rsidRPr="00D45F16" w:rsidRDefault="00C71F67" w:rsidP="00C71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D45F16">
              <w:rPr>
                <w:i/>
              </w:rPr>
              <w:t>Избор от номенклатура</w:t>
            </w:r>
          </w:p>
        </w:tc>
      </w:tr>
      <w:tr w:rsidR="00A13127" w:rsidRPr="00BB0726" w14:paraId="204ECA42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28258C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28258C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76117B" w:rsidRDefault="00A05C3E" w:rsidP="00602125">
            <w:r w:rsidRPr="0076117B">
              <w:t>Организации, на които бенефициент</w:t>
            </w:r>
            <w:r w:rsidR="009B67AA" w:rsidRPr="0076117B">
              <w:t>ът</w:t>
            </w:r>
            <w:r w:rsidRPr="0076117B">
              <w:t xml:space="preserve"> допълнително прехвърля БФП</w:t>
            </w:r>
            <w:r w:rsidR="00602125" w:rsidRPr="0076117B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76117B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lastRenderedPageBreak/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lastRenderedPageBreak/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7B13C0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Дейност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Описание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7B13C0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7B13C0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624F7464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Бюджет (в </w:t>
      </w:r>
      <w:r w:rsidR="003A76E0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B6730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65C25469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Финансова информация – източници на финансиране (в </w:t>
      </w:r>
      <w:r w:rsidR="003A76E0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6B2D2046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</w:t>
      </w:r>
      <w:r w:rsidR="005740D6">
        <w:rPr>
          <w:b/>
          <w:bCs/>
          <w:color w:val="000000" w:themeColor="text1"/>
          <w:sz w:val="27"/>
          <w:szCs w:val="27"/>
        </w:rPr>
        <w:t>евро</w:t>
      </w:r>
      <w:r w:rsidRPr="00B627E5">
        <w:rPr>
          <w:b/>
          <w:bCs/>
          <w:color w:val="000000" w:themeColor="text1"/>
          <w:sz w:val="27"/>
          <w:szCs w:val="27"/>
        </w:rPr>
        <w:t xml:space="preserve">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78FBF2EF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5E9E2" w14:textId="77777777" w:rsidR="007B0B64" w:rsidRDefault="007B0B64" w:rsidP="007939FC">
      <w:r>
        <w:separator/>
      </w:r>
    </w:p>
  </w:endnote>
  <w:endnote w:type="continuationSeparator" w:id="0">
    <w:p w14:paraId="6ED00230" w14:textId="77777777" w:rsidR="007B0B64" w:rsidRDefault="007B0B64" w:rsidP="007939FC">
      <w:r>
        <w:continuationSeparator/>
      </w:r>
    </w:p>
  </w:endnote>
  <w:endnote w:id="1">
    <w:p w14:paraId="184B3B06" w14:textId="2C6C787A" w:rsidR="005B7F99" w:rsidRPr="0040241A" w:rsidRDefault="005B7F99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C82355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5B7F99" w:rsidRDefault="005B7F99">
      <w:pPr>
        <w:pStyle w:val="EndnoteText"/>
      </w:pPr>
    </w:p>
  </w:endnote>
  <w:endnote w:id="2">
    <w:p w14:paraId="17053FDA" w14:textId="77777777" w:rsidR="005B7F99" w:rsidRDefault="005B7F99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5B7F99" w:rsidRDefault="005B7F99">
      <w:pPr>
        <w:pStyle w:val="EndnoteText"/>
      </w:pPr>
    </w:p>
  </w:endnote>
  <w:endnote w:id="3">
    <w:p w14:paraId="7C7C16E9" w14:textId="583A0D4C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5B7F99" w:rsidRPr="00963481" w:rsidRDefault="005B7F99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5B7F99" w:rsidRDefault="005B7F99">
      <w:pPr>
        <w:pStyle w:val="EndnoteText"/>
      </w:pPr>
    </w:p>
  </w:endnote>
  <w:endnote w:id="6">
    <w:p w14:paraId="6AF0B1CE" w14:textId="3D3C1F5B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 xml:space="preserve">Видимостта на секцията се определя от видимостта на секция "Бюджет (в </w:t>
      </w:r>
      <w:r w:rsidR="00C96D62">
        <w:t>евро</w:t>
      </w:r>
      <w:r w:rsidRPr="00F82A4A">
        <w:t>)"</w:t>
      </w:r>
    </w:p>
    <w:p w14:paraId="55967FA3" w14:textId="77777777" w:rsidR="005B7F99" w:rsidRDefault="005B7F99">
      <w:pPr>
        <w:pStyle w:val="EndnoteText"/>
      </w:pPr>
    </w:p>
  </w:endnote>
  <w:endnote w:id="7">
    <w:p w14:paraId="6D0C05C2" w14:textId="650D00E7" w:rsidR="005B7F99" w:rsidRDefault="005B7F9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64F890E2" w:rsidR="005B7F99" w:rsidRDefault="005B7F99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5F16">
      <w:rPr>
        <w:noProof/>
      </w:rPr>
      <w:t>1</w:t>
    </w:r>
    <w:r w:rsidR="00D45F16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2A144" w14:textId="77777777" w:rsidR="007B0B64" w:rsidRDefault="007B0B64" w:rsidP="007939FC">
      <w:r>
        <w:separator/>
      </w:r>
    </w:p>
  </w:footnote>
  <w:footnote w:type="continuationSeparator" w:id="0">
    <w:p w14:paraId="2BEC2537" w14:textId="77777777" w:rsidR="007B0B64" w:rsidRDefault="007B0B64" w:rsidP="007939FC">
      <w:r>
        <w:continuationSeparator/>
      </w:r>
    </w:p>
  </w:footnote>
  <w:footnote w:id="1">
    <w:p w14:paraId="0D77B870" w14:textId="77777777" w:rsidR="005B7F99" w:rsidRDefault="005B7F99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5B7F99" w:rsidRDefault="005B7F99">
      <w:pPr>
        <w:pStyle w:val="FootnoteText"/>
      </w:pPr>
    </w:p>
  </w:footnote>
  <w:footnote w:id="2">
    <w:p w14:paraId="16475B8F" w14:textId="77777777" w:rsidR="005B7F99" w:rsidRDefault="005B7F99">
      <w:pPr>
        <w:pStyle w:val="FootnoteText"/>
      </w:pPr>
      <w:r>
        <w:rPr>
          <w:rStyle w:val="FootnoteReference"/>
        </w:rPr>
        <w:t>**</w:t>
      </w:r>
      <w:r>
        <w:t xml:space="preserve"> </w:t>
      </w:r>
      <w:r>
        <w:t>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71CED4BD" w:rsidR="005B7F99" w:rsidRDefault="00745EF5">
    <w:pPr>
      <w:pStyle w:val="Header"/>
    </w:pPr>
    <w:r>
      <w:rPr>
        <w:noProof/>
      </w:rPr>
      <w:drawing>
        <wp:inline distT="0" distB="0" distL="0" distR="0" wp14:anchorId="138CE999" wp14:editId="5E7D0D3B">
          <wp:extent cx="2310765" cy="5670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97E343A" wp14:editId="3D005691">
          <wp:extent cx="1969135" cy="664210"/>
          <wp:effectExtent l="0" t="0" r="0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5856"/>
    <w:rsid w:val="00197700"/>
    <w:rsid w:val="00197B9B"/>
    <w:rsid w:val="001A4368"/>
    <w:rsid w:val="001A6405"/>
    <w:rsid w:val="001A6525"/>
    <w:rsid w:val="001A7533"/>
    <w:rsid w:val="001B4F8D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59C8"/>
    <w:rsid w:val="002071C7"/>
    <w:rsid w:val="00211C24"/>
    <w:rsid w:val="00214A89"/>
    <w:rsid w:val="0021551E"/>
    <w:rsid w:val="00217485"/>
    <w:rsid w:val="00222917"/>
    <w:rsid w:val="0022548F"/>
    <w:rsid w:val="002277E5"/>
    <w:rsid w:val="00233944"/>
    <w:rsid w:val="0024549F"/>
    <w:rsid w:val="00251FB5"/>
    <w:rsid w:val="002557B5"/>
    <w:rsid w:val="00255A14"/>
    <w:rsid w:val="00257B11"/>
    <w:rsid w:val="00262A4D"/>
    <w:rsid w:val="00276139"/>
    <w:rsid w:val="002761B2"/>
    <w:rsid w:val="0028176B"/>
    <w:rsid w:val="0028258C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18E3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2CE0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A76E0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2E3B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0D6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33CDA"/>
    <w:rsid w:val="00635B87"/>
    <w:rsid w:val="00640DAD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D53CC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21378"/>
    <w:rsid w:val="00742EA1"/>
    <w:rsid w:val="00745EF5"/>
    <w:rsid w:val="00756126"/>
    <w:rsid w:val="00756811"/>
    <w:rsid w:val="0076117B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0B64"/>
    <w:rsid w:val="007B13C0"/>
    <w:rsid w:val="007B6566"/>
    <w:rsid w:val="007B6596"/>
    <w:rsid w:val="007C1C3C"/>
    <w:rsid w:val="007C5B11"/>
    <w:rsid w:val="007C5C78"/>
    <w:rsid w:val="007C780C"/>
    <w:rsid w:val="007D1D32"/>
    <w:rsid w:val="007D48B9"/>
    <w:rsid w:val="007D4E4E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59A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9693D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64D9"/>
    <w:rsid w:val="008E65C0"/>
    <w:rsid w:val="008F05F3"/>
    <w:rsid w:val="008F3681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2AC6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3481"/>
    <w:rsid w:val="00964F88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B6E91"/>
    <w:rsid w:val="009C051C"/>
    <w:rsid w:val="009C2D6E"/>
    <w:rsid w:val="009C3D24"/>
    <w:rsid w:val="009C5507"/>
    <w:rsid w:val="009C7E65"/>
    <w:rsid w:val="009D03E8"/>
    <w:rsid w:val="009D27EB"/>
    <w:rsid w:val="009D400D"/>
    <w:rsid w:val="009E3B73"/>
    <w:rsid w:val="009E5320"/>
    <w:rsid w:val="009F024B"/>
    <w:rsid w:val="009F12B4"/>
    <w:rsid w:val="009F1D7F"/>
    <w:rsid w:val="009F3A11"/>
    <w:rsid w:val="00A00855"/>
    <w:rsid w:val="00A0359B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2CE4"/>
    <w:rsid w:val="00A4440B"/>
    <w:rsid w:val="00A45EB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871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75D"/>
    <w:rsid w:val="00B93ACB"/>
    <w:rsid w:val="00B95764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1F67"/>
    <w:rsid w:val="00C74EDD"/>
    <w:rsid w:val="00C82355"/>
    <w:rsid w:val="00C82A4F"/>
    <w:rsid w:val="00C879C9"/>
    <w:rsid w:val="00C94A13"/>
    <w:rsid w:val="00C95438"/>
    <w:rsid w:val="00C96D62"/>
    <w:rsid w:val="00CA1393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1335"/>
    <w:rsid w:val="00CE2813"/>
    <w:rsid w:val="00CE3CDE"/>
    <w:rsid w:val="00CE4FE5"/>
    <w:rsid w:val="00CF6F29"/>
    <w:rsid w:val="00CF6FB1"/>
    <w:rsid w:val="00D01543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5F16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6BC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E3646"/>
    <w:rsid w:val="00EF774C"/>
    <w:rsid w:val="00EF7AF3"/>
    <w:rsid w:val="00F0137A"/>
    <w:rsid w:val="00F034D1"/>
    <w:rsid w:val="00F06C30"/>
    <w:rsid w:val="00F130D6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C62E2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3C35-B1CB-469B-8D17-0BA0ACFF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1764</Words>
  <Characters>12122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2023-05-09T13:18:00Z</dcterms:created>
  <dcterms:modified xsi:type="dcterms:W3CDTF">2026-02-26T09:29:00Z</dcterms:modified>
</cp:coreProperties>
</file>